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723CD" w:rsidRPr="00B42955" w:rsidRDefault="00A723CD" w:rsidP="00A723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AE33C5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 xml:space="preserve">/13/OCN - </w:t>
      </w:r>
      <w:r w:rsidRPr="00B42955">
        <w:rPr>
          <w:rFonts w:ascii="Arial" w:hAnsi="Arial" w:cs="Arial"/>
          <w:b/>
          <w:sz w:val="20"/>
          <w:szCs w:val="20"/>
        </w:rPr>
        <w:t>„</w:t>
      </w:r>
      <w:r w:rsidR="00AE33C5" w:rsidRPr="00AE33C5">
        <w:rPr>
          <w:rFonts w:ascii="Arial" w:hAnsi="Arial" w:cs="Arial"/>
          <w:b/>
        </w:rPr>
        <w:t>Uložení potrubí DN 200 Bezměrov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78" w:rsidRDefault="007C2C78" w:rsidP="00A84AC3">
      <w:pPr>
        <w:spacing w:after="0" w:line="240" w:lineRule="auto"/>
      </w:pPr>
      <w:r>
        <w:separator/>
      </w:r>
    </w:p>
  </w:endnote>
  <w:endnote w:type="continuationSeparator" w:id="0">
    <w:p w:rsidR="007C2C78" w:rsidRDefault="007C2C78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78" w:rsidRDefault="007C2C78" w:rsidP="00A84AC3">
      <w:pPr>
        <w:spacing w:after="0" w:line="240" w:lineRule="auto"/>
      </w:pPr>
      <w:r>
        <w:separator/>
      </w:r>
    </w:p>
  </w:footnote>
  <w:footnote w:type="continuationSeparator" w:id="0">
    <w:p w:rsidR="007C2C78" w:rsidRDefault="007C2C78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D0" w:rsidRDefault="002424D0" w:rsidP="002424D0">
    <w:pPr>
      <w:pStyle w:val="Zhlav"/>
    </w:pPr>
    <w:r>
      <w:rPr>
        <w:rFonts w:ascii="Arial" w:hAnsi="Arial" w:cs="Arial"/>
        <w:sz w:val="20"/>
        <w:szCs w:val="20"/>
      </w:rPr>
      <w:t>Příloha č. 10 k zakázce č. 1</w:t>
    </w:r>
    <w:r w:rsidR="00AE33C5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 xml:space="preserve">/13/OCN s názvem </w:t>
    </w:r>
    <w:r w:rsidRPr="00AE33C5">
      <w:rPr>
        <w:rFonts w:ascii="Arial" w:hAnsi="Arial" w:cs="Arial"/>
        <w:sz w:val="20"/>
        <w:szCs w:val="20"/>
      </w:rPr>
      <w:t>„</w:t>
    </w:r>
    <w:r w:rsidR="00AE33C5" w:rsidRPr="00AE33C5">
      <w:rPr>
        <w:rFonts w:ascii="Arial" w:hAnsi="Arial" w:cs="Arial"/>
        <w:b/>
        <w:sz w:val="20"/>
        <w:szCs w:val="20"/>
        <w:u w:val="single"/>
      </w:rPr>
      <w:t>Uložení potrubí DN 200 Bezměrov</w:t>
    </w:r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91B51"/>
    <w:rsid w:val="001A2FA6"/>
    <w:rsid w:val="001D316D"/>
    <w:rsid w:val="00236B95"/>
    <w:rsid w:val="002424D0"/>
    <w:rsid w:val="00273990"/>
    <w:rsid w:val="002764C1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870A0"/>
    <w:rsid w:val="006C0650"/>
    <w:rsid w:val="006E51FF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E33C5"/>
    <w:rsid w:val="00B42955"/>
    <w:rsid w:val="00B97047"/>
    <w:rsid w:val="00BC2619"/>
    <w:rsid w:val="00C0110C"/>
    <w:rsid w:val="00C01A76"/>
    <w:rsid w:val="00C56F5F"/>
    <w:rsid w:val="00CD7099"/>
    <w:rsid w:val="00D913BC"/>
    <w:rsid w:val="00DA3A42"/>
    <w:rsid w:val="00DE0298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2013-07-09T07:39:00Z</cp:lastPrinted>
  <dcterms:created xsi:type="dcterms:W3CDTF">2013-07-31T15:28:00Z</dcterms:created>
  <dcterms:modified xsi:type="dcterms:W3CDTF">2013-07-31T16:14:00Z</dcterms:modified>
</cp:coreProperties>
</file>